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BIRZIKLATZEN EZ DIREN PLASTIKOAK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1.LABURPENA</w:t>
      </w:r>
    </w:p>
    <w:p w:rsidR="00000000" w:rsidDel="00000000" w:rsidP="00000000" w:rsidRDefault="00000000" w:rsidRPr="00000000" w14:paraId="00000004">
      <w:pPr>
        <w:rPr/>
      </w:pPr>
      <w:r w:rsidDel="00000000" w:rsidR="00000000" w:rsidRPr="00000000">
        <w:rPr>
          <w:rtl w:val="0"/>
        </w:rPr>
        <w:t xml:space="preserve">Proiektu honetan, gure helburua, birziklatu ezin diren plastikoen erabilera murriztea izan da. Horretarako, lehenengo, zein plastiko mota ez ziren birziklatzen ikertu genuen eta gehien erabiltzen ditugun hamar mota aukeratu genituen. Ondoren informazioa bildu genuen galdetegi baten bitartez, jakiteko mota horietatik zeintzuk erabiltzen ziren eta zenbat. Emaitzak aztertu eta ondorioak atera ostean, hamar horietako bost aukeratu eta zerekin ordezkatu genitzakeen pentsatu genuen. Azkenik, kartelak egin genituen, plastikozko gauza bat, adibidez pajita jarri genuen goian eta behean zerekin ordezkatu, kasu honetan paperezko pajita batekin.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2.ARAZOA</w:t>
      </w:r>
    </w:p>
    <w:p w:rsidR="00000000" w:rsidDel="00000000" w:rsidP="00000000" w:rsidRDefault="00000000" w:rsidRPr="00000000" w14:paraId="00000007">
      <w:pPr>
        <w:rPr/>
      </w:pPr>
      <w:r w:rsidDel="00000000" w:rsidR="00000000" w:rsidRPr="00000000">
        <w:rPr>
          <w:rtl w:val="0"/>
        </w:rPr>
        <w:t xml:space="preserve">Ikertu dugun arazoa izan da, plastiko mota asko daudela ezin direnak birziklatu. Gainera, jende askok ez daki arazo hau dagoenik. Baina ontzi horira botatzen ditugun gauza asko ez dira birziklatzen. Gure hipotesia zen, jende gehienak birziklatzen zuela baina horietako askok ez zekitela plastikozko gauza batzuk ez direla birziklatzen. Plastiko hauek zenbat erabiltzen diren aztertu, zertaz ordezkatu pentsatu eta proposamen hori kartelen bidez herrian erakustea izan genuen helburu.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3.METODOLOGIA</w:t>
      </w:r>
    </w:p>
    <w:p w:rsidR="00000000" w:rsidDel="00000000" w:rsidP="00000000" w:rsidRDefault="00000000" w:rsidRPr="00000000" w14:paraId="0000000A">
      <w:pPr>
        <w:rPr/>
      </w:pPr>
      <w:r w:rsidDel="00000000" w:rsidR="00000000" w:rsidRPr="00000000">
        <w:rPr>
          <w:rtl w:val="0"/>
        </w:rPr>
        <w:t xml:space="preserve">Lehenengo BIZI jubilatuen taldekoak etorri ziren klasera, zaborrarekin munduan, eta batez ere Arratian dagoen arazoa azaltzen. Arazo horretaz informazioa bildu eta gero, taldean, gure proiekturako gaia zein izango zen pentsatu genuen. Goian azaldu bezala, birziklatzen ez diren plastikoei buruzko lana egitea aukeratu genuen. Hortaz galdetegi bat prestatu eta kalera atera ginen bertako jendeari galderak egiten.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Galdetegia egin eta gero ondorioak atera genituen, eta emaitzak modu grafikoan adierazi. Ondoren, konponbide bat pentsatu eta praktikan jarri genuen. Amaitzeko, institutoan egindako zientzia feria batean aurkeztu genuen gure lana.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4.EMAITZAK</w:t>
      </w:r>
    </w:p>
    <w:p w:rsidR="00000000" w:rsidDel="00000000" w:rsidP="00000000" w:rsidRDefault="00000000" w:rsidRPr="00000000" w14:paraId="0000000F">
      <w:pPr>
        <w:rPr/>
      </w:pPr>
      <w:r w:rsidDel="00000000" w:rsidR="00000000" w:rsidRPr="00000000">
        <w:rPr>
          <w:rtl w:val="0"/>
        </w:rPr>
        <w:t xml:space="preserve">Guk espero bezala, galdetegia egin genien pertsona gehienek birziklatzen zuten, baina horietako batzuk ez zekiten plastiko mota batzuk ezin zirela birziklatu. Horrez gain, ohartu ginen, guk aukeratutako hamar plastiko mota horiek asko erabiltzen zirela.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5.ONDORIOAK</w:t>
      </w:r>
    </w:p>
    <w:p w:rsidR="00000000" w:rsidDel="00000000" w:rsidP="00000000" w:rsidRDefault="00000000" w:rsidRPr="00000000" w14:paraId="00000012">
      <w:pPr>
        <w:rPr/>
      </w:pPr>
      <w:r w:rsidDel="00000000" w:rsidR="00000000" w:rsidRPr="00000000">
        <w:rPr>
          <w:rtl w:val="0"/>
        </w:rPr>
        <w:t xml:space="preserve">Lan hau berriro egitekotan, hobetzeko daukagun gauzetariko bat da, hasieran informazio gehiago bildu behar genuela, zenbat birziklatzen den Bizkaia mailan, Euskal Herrian, edota Europan, adibidez. Horrez gain, hurrengoan, hasiera-hasieratik helburua argi zehaztu beharko genuke, galdera egokiak prestatzeko.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Beste ikerketa bat egingo bagenu, gai interesgarria izango litzateke, saiatzea aste bete bizitzen plastikorik erabili gabe. Ondo aztertzea zer egiteko erabili ohi dugun plastikoa eta nola egin dezakegun haren ordez  beste zerbait erabiltzeko. Gero esperientzia kontatzeko eta jendeari aholkuak emateko aste horretan erabilitako gauzei buruz. Uste dugu, esperientzia polita izango litzatekeela, zenbat plastiko erabiltzen dugun ikusiko genuelako, eta horrela aste horretan erabilitako gauzak eguneroko bizitzan aplikatu daitezkeelako.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7. ESKERRAK</w:t>
      </w:r>
    </w:p>
    <w:p w:rsidR="00000000" w:rsidDel="00000000" w:rsidP="00000000" w:rsidRDefault="00000000" w:rsidRPr="00000000" w14:paraId="00000017">
      <w:pPr>
        <w:rPr/>
      </w:pPr>
      <w:r w:rsidDel="00000000" w:rsidR="00000000" w:rsidRPr="00000000">
        <w:rPr>
          <w:rtl w:val="0"/>
        </w:rPr>
        <w:t xml:space="preserve">Eskerrik asko galdetegia erantzuteko denbora hartu duzuen guztiei, zuek gabe hau ez litzateke posible izango. Eskerrak baita ere gure fisika eta kimikako irakasleari, zerbait behar izan dugun guztietan laguntzeko prest egon delako. Azkenik eskerrik asko BIZI elkarteko jubilatuei, gure institutura etorri eta gai hau hain ondo azaltzeagatik.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